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2928" w14:textId="77777777" w:rsidR="00497044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  <w:lang w:eastAsia="zh-Hans"/>
        </w:rPr>
        <w:t>润润</w:t>
      </w:r>
      <w:r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11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F52A219" w14:textId="77777777" w:rsidR="00497044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17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23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659"/>
        <w:gridCol w:w="1639"/>
        <w:gridCol w:w="1965"/>
        <w:gridCol w:w="1695"/>
        <w:gridCol w:w="1460"/>
      </w:tblGrid>
      <w:tr w:rsidR="00497044" w14:paraId="20591A8B" w14:textId="77777777">
        <w:trPr>
          <w:trHeight w:val="216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642" w14:textId="77777777" w:rsidR="00497044" w:rsidRDefault="00000000"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7C5CCF42" w14:textId="77777777" w:rsidR="00497044" w:rsidRDefault="00000000">
            <w:pPr>
              <w:spacing w:line="288" w:lineRule="auto"/>
              <w:ind w:firstLineChars="100" w:firstLine="256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六个好宝贝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1CA7" w14:textId="77777777" w:rsidR="00497044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14:paraId="73BFE7F0" w14:textId="77777777" w:rsidR="0049704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1.了解故事的内容，懂得听故事时应安安静静的，不能大声说话。</w:t>
            </w:r>
          </w:p>
          <w:p w14:paraId="2431E803" w14:textId="77777777" w:rsidR="00497044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2.能听声音辨别5个以内的实物的数量。</w:t>
            </w:r>
          </w:p>
          <w:p w14:paraId="299E7E74" w14:textId="77777777" w:rsidR="00497044" w:rsidRDefault="00000000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练习双人近距离滚接皮球，提高手眼协调的能力。</w:t>
            </w:r>
          </w:p>
          <w:p w14:paraId="4065E6EE" w14:textId="77777777" w:rsidR="00497044" w:rsidRDefault="00000000"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</w:rPr>
              <w:t>能感知“自我”，体验自己的能力，能积极地参加各种活动。</w:t>
            </w:r>
          </w:p>
        </w:tc>
      </w:tr>
      <w:tr w:rsidR="00497044" w14:paraId="152FFCC4" w14:textId="77777777">
        <w:trPr>
          <w:trHeight w:val="8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55C176C" w14:textId="77777777" w:rsidR="00497044" w:rsidRDefault="00000000">
            <w:pPr>
              <w:spacing w:line="288" w:lineRule="auto"/>
              <w:ind w:firstLineChars="294" w:firstLine="70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星期</w:t>
            </w:r>
          </w:p>
          <w:p w14:paraId="08FB444F" w14:textId="77777777" w:rsidR="00497044" w:rsidRDefault="00000000">
            <w:pPr>
              <w:spacing w:line="288" w:lineRule="auto"/>
              <w:ind w:firstLineChars="50" w:firstLine="12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3569" w14:textId="77777777" w:rsidR="00497044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C526" w14:textId="77777777" w:rsidR="00497044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31FF" w14:textId="77777777" w:rsidR="00497044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F2C1" w14:textId="77777777" w:rsidR="00497044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BE44" w14:textId="77777777" w:rsidR="00497044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497044" w14:paraId="4C3E83A2" w14:textId="77777777">
        <w:trPr>
          <w:trHeight w:val="9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0984F" w14:textId="77777777" w:rsidR="00497044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F5E0" w14:textId="77777777" w:rsidR="00497044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果、小小建筑师、趣味跳跳跳、迷宫历险记、趣味沙水乐、我是小画家、空中飞人、灌篮高手、快乐民游（一）、水草丛林、滑梯欢乐多、绳采飞扬、无敌小骑手、快乐民游（二）、趣味野餐</w:t>
            </w:r>
          </w:p>
          <w:p w14:paraId="0CE870DD" w14:textId="77777777" w:rsidR="00497044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497044" w14:paraId="12F2F17B" w14:textId="77777777">
        <w:trPr>
          <w:trHeight w:val="38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C448" w14:textId="77777777" w:rsidR="00497044" w:rsidRDefault="00497044">
            <w:pPr>
              <w:spacing w:line="288" w:lineRule="auto"/>
              <w:ind w:firstLineChars="49" w:firstLine="118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BD3F" w14:textId="77777777" w:rsidR="00497044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能认真、投入地进行游戏</w:t>
            </w:r>
          </w:p>
        </w:tc>
      </w:tr>
      <w:tr w:rsidR="00497044" w14:paraId="3C5CD32A" w14:textId="77777777">
        <w:trPr>
          <w:trHeight w:val="74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BC20" w14:textId="77777777" w:rsidR="0049704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D332" w14:textId="77777777" w:rsidR="00497044" w:rsidRDefault="00000000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歌曲：</w:t>
            </w:r>
          </w:p>
          <w:p w14:paraId="3AB1E827" w14:textId="77777777" w:rsidR="00497044" w:rsidRDefault="00000000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我爱我的小动物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E27A" w14:textId="77777777" w:rsidR="0049704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数学：</w:t>
            </w:r>
          </w:p>
          <w:p w14:paraId="39B45902" w14:textId="77777777" w:rsidR="00497044" w:rsidRDefault="00000000"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听一听数一数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70C6" w14:textId="77777777" w:rsidR="00497044" w:rsidRDefault="00000000"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</w:t>
            </w:r>
          </w:p>
          <w:p w14:paraId="3C3E4DF9" w14:textId="77777777" w:rsidR="0049704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小青蛙听故事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0E77" w14:textId="77777777" w:rsidR="0049704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爱玩日</w:t>
            </w:r>
          </w:p>
          <w:p w14:paraId="2A31D03C" w14:textId="77777777" w:rsidR="00497044" w:rsidRDefault="00497044">
            <w:pPr>
              <w:spacing w:line="288" w:lineRule="auto"/>
              <w:jc w:val="left"/>
              <w:rPr>
                <w:sz w:val="24"/>
                <w:szCs w:val="24"/>
                <w:lang w:eastAsia="zh-Han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61F1" w14:textId="77777777" w:rsidR="00497044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体育：</w:t>
            </w:r>
          </w:p>
          <w:p w14:paraId="46D033B7" w14:textId="77777777" w:rsidR="00497044" w:rsidRDefault="00000000"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熊猫滚球</w:t>
            </w:r>
          </w:p>
        </w:tc>
      </w:tr>
      <w:tr w:rsidR="00497044" w14:paraId="6D75195F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DCA5F" w14:textId="77777777" w:rsidR="0049704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98FBB" w14:textId="77777777" w:rsidR="00497044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益智区：拼五官、猜猜这是谁</w:t>
            </w:r>
          </w:p>
          <w:p w14:paraId="183BBE05" w14:textId="77777777" w:rsidR="00497044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美工区：手指画、手掌添画</w:t>
            </w:r>
          </w:p>
          <w:p w14:paraId="46F58B6D" w14:textId="77777777" w:rsidR="00497044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娃娃家：调果汁、喂娃娃</w:t>
            </w:r>
          </w:p>
          <w:p w14:paraId="54F2A49F" w14:textId="77777777" w:rsidR="00497044" w:rsidRDefault="00000000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建构区：房子</w:t>
            </w:r>
          </w:p>
          <w:p w14:paraId="7BA2414C" w14:textId="77777777" w:rsidR="00497044" w:rsidRDefault="00000000">
            <w:pPr>
              <w:rPr>
                <w:rFonts w:asciiTheme="majorEastAsia" w:hAnsiTheme="majorEastAsia"/>
                <w:b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阅读区：我喜欢自己、爱吃水果的牛</w:t>
            </w:r>
          </w:p>
          <w:p w14:paraId="1AB00323" w14:textId="77777777" w:rsidR="00497044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周二：综合活动室；周三：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虫虫图书馆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；周五：巧巧美工坊</w:t>
            </w:r>
          </w:p>
        </w:tc>
      </w:tr>
      <w:tr w:rsidR="00497044" w14:paraId="10711D19" w14:textId="77777777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528A" w14:textId="77777777" w:rsidR="00497044" w:rsidRDefault="00497044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A49E2" w14:textId="77777777" w:rsidR="00497044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娃娃家整理材料的情况</w:t>
            </w:r>
          </w:p>
        </w:tc>
      </w:tr>
      <w:tr w:rsidR="00497044" w14:paraId="11A72FA2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122F" w14:textId="77777777" w:rsidR="0049704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48790" w14:textId="77777777" w:rsidR="00497044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体育游戏：推小车</w:t>
            </w:r>
          </w:p>
          <w:p w14:paraId="2CF18E22" w14:textId="77777777" w:rsidR="00497044" w:rsidRDefault="00000000">
            <w:pPr>
              <w:spacing w:line="288" w:lineRule="auto"/>
              <w:jc w:val="left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民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游：</w:t>
            </w:r>
            <w:r>
              <w:rPr>
                <w:rFonts w:ascii="宋体" w:hAnsi="宋体" w:cs="宋体" w:hint="eastAsia"/>
                <w:sz w:val="24"/>
              </w:rPr>
              <w:t>斗鸡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67AB4" w14:textId="77777777" w:rsidR="00497044" w:rsidRDefault="00000000">
            <w:pPr>
              <w:jc w:val="left"/>
              <w:rPr>
                <w:rFonts w:ascii="宋体" w:hAnsi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益智游戏：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排序</w:t>
            </w:r>
          </w:p>
          <w:p w14:paraId="29FE28C1" w14:textId="77777777" w:rsidR="00497044" w:rsidRDefault="0000000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民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游：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跳皮筋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E3408" w14:textId="77777777" w:rsidR="00497044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音乐游戏：丢手绢</w:t>
            </w:r>
          </w:p>
          <w:p w14:paraId="1CCEC810" w14:textId="77777777" w:rsidR="00497044" w:rsidRDefault="00000000">
            <w:pPr>
              <w:spacing w:line="288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民游：走高跷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DC748" w14:textId="77777777" w:rsidR="00497044" w:rsidRDefault="00000000">
            <w:pPr>
              <w:tabs>
                <w:tab w:val="center" w:pos="751"/>
              </w:tabs>
              <w:jc w:val="left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eastAsia="zh-Hans"/>
              </w:rPr>
              <w:t>手指游戏：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小猴子爬山</w:t>
            </w:r>
          </w:p>
          <w:p w14:paraId="2E32FB36" w14:textId="77777777" w:rsidR="00497044" w:rsidRDefault="00000000">
            <w:pPr>
              <w:tabs>
                <w:tab w:val="center" w:pos="751"/>
              </w:tabs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民游</w:t>
            </w:r>
            <w:r>
              <w:rPr>
                <w:rFonts w:ascii="宋体" w:hAnsi="宋体" w:cs="宋体" w:hint="eastAsia"/>
                <w:sz w:val="24"/>
              </w:rPr>
              <w:t>：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丢沙包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AFAA7" w14:textId="77777777" w:rsidR="00497044" w:rsidRDefault="00000000" w:rsidP="0090732C">
            <w:pPr>
              <w:tabs>
                <w:tab w:val="center" w:pos="751"/>
              </w:tabs>
              <w:jc w:val="center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班级整理课程</w:t>
            </w:r>
          </w:p>
          <w:p w14:paraId="385AE244" w14:textId="5A44A61A" w:rsidR="0090732C" w:rsidRPr="0090732C" w:rsidRDefault="0090732C" w:rsidP="0090732C">
            <w:pPr>
              <w:tabs>
                <w:tab w:val="center" w:pos="751"/>
              </w:tabs>
              <w:jc w:val="center"/>
              <w:rPr>
                <w:rFonts w:ascii="宋体" w:hAnsi="宋体" w:cs="宋体" w:hint="eastAsia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安全：我是小小消防员</w:t>
            </w:r>
          </w:p>
        </w:tc>
      </w:tr>
      <w:tr w:rsidR="00497044" w14:paraId="4DACE853" w14:textId="77777777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B2707" w14:textId="77777777" w:rsidR="00497044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14D4" w14:textId="77777777" w:rsidR="00497044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幼儿能定时喝水</w:t>
            </w:r>
          </w:p>
        </w:tc>
      </w:tr>
      <w:tr w:rsidR="00497044" w14:paraId="1B0CA0D5" w14:textId="77777777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93C9" w14:textId="77777777" w:rsidR="00497044" w:rsidRDefault="00497044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8BD7" w14:textId="77777777" w:rsidR="00497044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一日活动中幼儿主动喝水的情况</w:t>
            </w:r>
          </w:p>
        </w:tc>
      </w:tr>
      <w:tr w:rsidR="00497044" w14:paraId="2797F535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CA3E" w14:textId="77777777" w:rsidR="0049704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9594" w14:textId="77777777" w:rsidR="00497044" w:rsidRDefault="00000000">
            <w:pPr>
              <w:widowControl/>
              <w:jc w:val="left"/>
              <w:rPr>
                <w:rFonts w:ascii="宋体" w:hAnsi="宋体" w:cs="宋体"/>
                <w:kern w:val="0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请幼儿与家长共同了解</w:t>
            </w:r>
            <w:r>
              <w:rPr>
                <w:rFonts w:hint="eastAsia"/>
                <w:sz w:val="24"/>
              </w:rPr>
              <w:t>眼、耳、鼻、口和手脚的作用并完成调查表，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在晨谈时请幼儿做介绍，并张贴至主题墙。</w:t>
            </w:r>
          </w:p>
        </w:tc>
      </w:tr>
      <w:tr w:rsidR="00497044" w14:paraId="51C2B31C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CB4" w14:textId="77777777" w:rsidR="0049704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1C95" w14:textId="77777777" w:rsidR="00497044" w:rsidRDefault="0000000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1.鼓励幼儿早睡早起，准时入园。</w:t>
            </w:r>
          </w:p>
          <w:p w14:paraId="61213387" w14:textId="77777777" w:rsidR="00497044" w:rsidRDefault="00000000">
            <w:pPr>
              <w:widowControl/>
              <w:jc w:val="left"/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2.引导幼儿能够根据冷热穿脱衣服。</w:t>
            </w:r>
          </w:p>
        </w:tc>
      </w:tr>
      <w:tr w:rsidR="00497044" w14:paraId="0A71F5E0" w14:textId="77777777">
        <w:trPr>
          <w:trHeight w:val="4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16AF" w14:textId="77777777" w:rsidR="00497044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056C" w14:textId="77777777" w:rsidR="00497044" w:rsidRDefault="00497044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  <w:lang w:eastAsia="zh-Hans"/>
              </w:rPr>
            </w:pPr>
          </w:p>
        </w:tc>
      </w:tr>
    </w:tbl>
    <w:p w14:paraId="50F24CBE" w14:textId="77777777" w:rsidR="00497044" w:rsidRDefault="00000000">
      <w:pPr>
        <w:ind w:right="480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                       班级教师：王姣   刘婧  </w:t>
      </w:r>
    </w:p>
    <w:p w14:paraId="7A7701F7" w14:textId="77777777" w:rsidR="00497044" w:rsidRDefault="00497044"/>
    <w:sectPr w:rsidR="00497044">
      <w:headerReference w:type="default" r:id="rId7"/>
      <w:footerReference w:type="default" r:id="rId8"/>
      <w:pgSz w:w="11906" w:h="16838"/>
      <w:pgMar w:top="1440" w:right="1800" w:bottom="99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6B147" w14:textId="77777777" w:rsidR="00662264" w:rsidRDefault="00662264">
      <w:r>
        <w:separator/>
      </w:r>
    </w:p>
  </w:endnote>
  <w:endnote w:type="continuationSeparator" w:id="0">
    <w:p w14:paraId="092DB8E8" w14:textId="77777777" w:rsidR="00662264" w:rsidRDefault="0066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CE104" w14:textId="77777777" w:rsidR="00497044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DB30BB" wp14:editId="04E95C70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011FF95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FAC68" w14:textId="77777777" w:rsidR="00662264" w:rsidRDefault="00662264">
      <w:r>
        <w:separator/>
      </w:r>
    </w:p>
  </w:footnote>
  <w:footnote w:type="continuationSeparator" w:id="0">
    <w:p w14:paraId="26146AF9" w14:textId="77777777" w:rsidR="00662264" w:rsidRDefault="00662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2F3D2" w14:textId="77777777" w:rsidR="00497044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516E6027" wp14:editId="126B9FB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8209FA5" w14:textId="77777777" w:rsidR="00497044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</w:docVars>
  <w:rsids>
    <w:rsidRoot w:val="00083673"/>
    <w:rsid w:val="FEF50C94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97044"/>
    <w:rsid w:val="004B1C34"/>
    <w:rsid w:val="004D611D"/>
    <w:rsid w:val="006247A7"/>
    <w:rsid w:val="00662264"/>
    <w:rsid w:val="0068582E"/>
    <w:rsid w:val="008034CD"/>
    <w:rsid w:val="00831534"/>
    <w:rsid w:val="008330B5"/>
    <w:rsid w:val="008359CB"/>
    <w:rsid w:val="008A3A48"/>
    <w:rsid w:val="0090732C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95A026D"/>
    <w:rsid w:val="3A65F1ED"/>
    <w:rsid w:val="51786AB6"/>
    <w:rsid w:val="5B6166E0"/>
    <w:rsid w:val="5C221AFD"/>
    <w:rsid w:val="62594E4F"/>
    <w:rsid w:val="71ADCB5D"/>
    <w:rsid w:val="77F4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1F44DC"/>
  <w15:docId w15:val="{31D41773-3CBA-48DF-8C72-6EF562496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</w:style>
  <w:style w:type="paragraph" w:styleId="af2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3</cp:revision>
  <cp:lastPrinted>2023-04-23T09:39:00Z</cp:lastPrinted>
  <dcterms:created xsi:type="dcterms:W3CDTF">2023-02-21T07:49:00Z</dcterms:created>
  <dcterms:modified xsi:type="dcterms:W3CDTF">2023-04-26T05:14:00Z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3FDB088D8FC84EA0BDF15803DD98E223</vt:lpwstr>
  </property>
</Properties>
</file>